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台湾环球科技大学201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年（</w:t>
      </w:r>
      <w:r>
        <w:rPr>
          <w:rFonts w:hint="eastAsia" w:ascii="黑体" w:hAnsi="宋体" w:eastAsia="黑体"/>
          <w:sz w:val="28"/>
          <w:szCs w:val="28"/>
          <w:lang w:eastAsia="zh-CN"/>
        </w:rPr>
        <w:t>春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季）交换生项目学生报名登记表</w:t>
      </w:r>
    </w:p>
    <w:tbl>
      <w:tblPr>
        <w:tblStyle w:val="5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12"/>
        <w:gridCol w:w="1308"/>
        <w:gridCol w:w="1260"/>
        <w:gridCol w:w="1620"/>
        <w:gridCol w:w="122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出生年/月/日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年级/班级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分院填写并签字盖章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ind w:right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表现情况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分院填写并签字盖章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国际交流部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B0B"/>
    <w:rsid w:val="000A3FA0"/>
    <w:rsid w:val="001C3B0B"/>
    <w:rsid w:val="001E6C7D"/>
    <w:rsid w:val="004904C9"/>
    <w:rsid w:val="00493322"/>
    <w:rsid w:val="00640865"/>
    <w:rsid w:val="009E0AA7"/>
    <w:rsid w:val="009F0071"/>
    <w:rsid w:val="00AB484F"/>
    <w:rsid w:val="00E97C29"/>
    <w:rsid w:val="6C0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63</Words>
  <Characters>360</Characters>
  <Lines>3</Lines>
  <Paragraphs>1</Paragraphs>
  <TotalTime>6</TotalTime>
  <ScaleCrop>false</ScaleCrop>
  <LinksUpToDate>false</LinksUpToDate>
  <CharactersWithSpaces>422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2016-04-17T08:07:00Z</dcterms:created>
  <dc:creator>雨林木风</dc:creator>
  <cp:lastModifiedBy>admin</cp:lastModifiedBy>
  <dcterms:modified xsi:type="dcterms:W3CDTF">2018-10-11T07:27:06Z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